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5810" w14:textId="77777777" w:rsidR="00CB2A68" w:rsidRDefault="00584C85">
      <w:pPr>
        <w:spacing w:before="240" w:after="2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3DF15825" wp14:editId="3DF15826">
            <wp:extent cx="1009650" cy="1009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F15811" w14:textId="77777777" w:rsidR="00CB2A68" w:rsidRDefault="00584C85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ECYSA Volunteer of the Year </w:t>
      </w:r>
    </w:p>
    <w:p w14:paraId="3DF15812" w14:textId="77777777" w:rsidR="00CB2A68" w:rsidRDefault="00584C85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</w:p>
    <w:p w14:paraId="3DF15813" w14:textId="77777777" w:rsidR="00CB2A68" w:rsidRDefault="00584C8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Application Requirements: The individual may be nominated and selected as the Volunteer of the Year for extraordinary accomplishments as a volunteer in youth soccer if the individual.  They must meet the following criteria:</w:t>
      </w:r>
    </w:p>
    <w:p w14:paraId="3DF15814" w14:textId="77777777" w:rsidR="00CB2A68" w:rsidRDefault="00584C85">
      <w:pPr>
        <w:spacing w:before="240" w:after="24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1) Volunteered for a State Assoc</w:t>
      </w:r>
      <w:r>
        <w:rPr>
          <w:sz w:val="24"/>
          <w:szCs w:val="24"/>
        </w:rPr>
        <w:t xml:space="preserve">iation or is </w:t>
      </w:r>
      <w:proofErr w:type="gramStart"/>
      <w:r>
        <w:rPr>
          <w:sz w:val="24"/>
          <w:szCs w:val="24"/>
        </w:rPr>
        <w:t>a  member</w:t>
      </w:r>
      <w:proofErr w:type="gramEnd"/>
      <w:r>
        <w:rPr>
          <w:sz w:val="24"/>
          <w:szCs w:val="24"/>
        </w:rPr>
        <w:t xml:space="preserve"> of a State Association for at least two seasonal years. </w:t>
      </w:r>
    </w:p>
    <w:p w14:paraId="3DF15815" w14:textId="77777777" w:rsidR="00CB2A68" w:rsidRDefault="00584C85">
      <w:pPr>
        <w:spacing w:before="240" w:after="24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2) Is an excellent role model for the community beyond soccer.</w:t>
      </w:r>
    </w:p>
    <w:p w14:paraId="3DF15816" w14:textId="77777777" w:rsidR="00CB2A68" w:rsidRDefault="00584C85">
      <w:pPr>
        <w:spacing w:before="240" w:after="24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3) Has favorable relations with other members of the soccer community. </w:t>
      </w:r>
    </w:p>
    <w:p w14:paraId="3DF15817" w14:textId="77777777" w:rsidR="00CB2A68" w:rsidRDefault="00584C85">
      <w:pPr>
        <w:spacing w:before="240" w:after="24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4) Demonstrates a willingness to promote </w:t>
      </w:r>
      <w:r>
        <w:rPr>
          <w:sz w:val="24"/>
          <w:szCs w:val="24"/>
        </w:rPr>
        <w:t>players and the game of soccer.</w:t>
      </w:r>
    </w:p>
    <w:p w14:paraId="3DF15818" w14:textId="77777777" w:rsidR="00CB2A68" w:rsidRDefault="00584C85">
      <w:pPr>
        <w:spacing w:before="240" w:after="24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5) Is a positive role model.</w:t>
      </w:r>
    </w:p>
    <w:p w14:paraId="3DF15819" w14:textId="77777777" w:rsidR="00CB2A68" w:rsidRDefault="00584C85">
      <w:pPr>
        <w:spacing w:before="240" w:after="24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6) Is of sound moral and ethical character.</w:t>
      </w:r>
    </w:p>
    <w:p w14:paraId="3DF1581A" w14:textId="77777777" w:rsidR="00CB2A68" w:rsidRDefault="00584C85">
      <w:pPr>
        <w:spacing w:before="240" w:after="24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7) Through participation, has increased the opportunities for others to participate in the game of soccer. </w:t>
      </w:r>
    </w:p>
    <w:p w14:paraId="3DF1581B" w14:textId="77777777" w:rsidR="00CB2A68" w:rsidRDefault="00584C85">
      <w:pPr>
        <w:spacing w:before="240" w:after="24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8) Has not previously received national or </w:t>
      </w:r>
      <w:r>
        <w:rPr>
          <w:sz w:val="24"/>
          <w:szCs w:val="24"/>
        </w:rPr>
        <w:t xml:space="preserve">other significant recognition from US Youth Soccer for contributions to </w:t>
      </w:r>
      <w:proofErr w:type="gramStart"/>
      <w:r>
        <w:rPr>
          <w:sz w:val="24"/>
          <w:szCs w:val="24"/>
        </w:rPr>
        <w:t>soccer, but</w:t>
      </w:r>
      <w:proofErr w:type="gramEnd"/>
      <w:r>
        <w:rPr>
          <w:sz w:val="24"/>
          <w:szCs w:val="24"/>
        </w:rPr>
        <w:t xml:space="preserve"> is well known in his/her community and is a true hero of grassroots soccer.</w:t>
      </w:r>
    </w:p>
    <w:p w14:paraId="3DF1581C" w14:textId="77777777" w:rsidR="00CB2A68" w:rsidRDefault="00584C85">
      <w:pPr>
        <w:spacing w:before="240" w:after="24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9) Has not received any compensation for the volunteer efforts. </w:t>
      </w:r>
    </w:p>
    <w:p w14:paraId="3DF1581D" w14:textId="77777777" w:rsidR="00CB2A68" w:rsidRDefault="00CB2A68">
      <w:pPr>
        <w:shd w:val="clear" w:color="auto" w:fill="FFFFFF"/>
        <w:spacing w:before="240" w:after="240"/>
        <w:rPr>
          <w:b/>
          <w:sz w:val="16"/>
          <w:szCs w:val="16"/>
        </w:rPr>
      </w:pPr>
    </w:p>
    <w:p w14:paraId="3DF1581E" w14:textId="77777777" w:rsidR="00CB2A68" w:rsidRDefault="00584C85">
      <w:pPr>
        <w:shd w:val="clear" w:color="auto" w:fill="FFFFFF"/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Please Fill out this Google Fo</w:t>
      </w:r>
      <w:r>
        <w:rPr>
          <w:b/>
          <w:sz w:val="28"/>
          <w:szCs w:val="28"/>
        </w:rPr>
        <w:t>rm for your Nomination:</w:t>
      </w:r>
    </w:p>
    <w:p w14:paraId="3DF1581F" w14:textId="77777777" w:rsidR="00CB2A68" w:rsidRDefault="00584C85">
      <w:pPr>
        <w:spacing w:before="240" w:after="240"/>
        <w:rPr>
          <w:b/>
          <w:sz w:val="28"/>
          <w:szCs w:val="28"/>
        </w:rPr>
      </w:pPr>
      <w:hyperlink r:id="rId5">
        <w:r>
          <w:rPr>
            <w:b/>
            <w:color w:val="1155CC"/>
            <w:sz w:val="28"/>
            <w:szCs w:val="28"/>
            <w:u w:val="single"/>
          </w:rPr>
          <w:t>https://docs.google.com/forms/d/e/1FAIpQLSfYI6YePp0uclBDp0oNsJyq0sK4BTyurUJcUkry0dYVeYScJA/viewform?u</w:t>
        </w:r>
        <w:r>
          <w:rPr>
            <w:b/>
            <w:color w:val="1155CC"/>
            <w:sz w:val="28"/>
            <w:szCs w:val="28"/>
            <w:u w:val="single"/>
          </w:rPr>
          <w:t>sp=sf_link</w:t>
        </w:r>
      </w:hyperlink>
    </w:p>
    <w:p w14:paraId="3DF15820" w14:textId="77777777" w:rsidR="00CB2A68" w:rsidRDefault="00CB2A68">
      <w:pPr>
        <w:shd w:val="clear" w:color="auto" w:fill="FFFFFF"/>
        <w:spacing w:before="240" w:after="240"/>
        <w:rPr>
          <w:b/>
          <w:sz w:val="16"/>
          <w:szCs w:val="16"/>
        </w:rPr>
      </w:pPr>
    </w:p>
    <w:p w14:paraId="3DF15821" w14:textId="77777777" w:rsidR="00CB2A68" w:rsidRDefault="00CB2A68">
      <w:pPr>
        <w:shd w:val="clear" w:color="auto" w:fill="FFFFFF"/>
        <w:spacing w:before="240" w:after="240"/>
        <w:rPr>
          <w:b/>
          <w:sz w:val="16"/>
          <w:szCs w:val="16"/>
        </w:rPr>
      </w:pPr>
    </w:p>
    <w:p w14:paraId="3DF15822" w14:textId="77777777" w:rsidR="00CB2A68" w:rsidRDefault="00584C85">
      <w:pPr>
        <w:shd w:val="clear" w:color="auto" w:fill="FFFFFF"/>
        <w:spacing w:before="240" w:after="240"/>
        <w:rPr>
          <w:b/>
          <w:sz w:val="20"/>
          <w:szCs w:val="20"/>
        </w:rPr>
      </w:pPr>
      <w:r>
        <w:rPr>
          <w:b/>
          <w:sz w:val="16"/>
          <w:szCs w:val="16"/>
        </w:rPr>
        <w:lastRenderedPageBreak/>
        <w:t xml:space="preserve"> </w:t>
      </w:r>
      <w:r>
        <w:rPr>
          <w:b/>
          <w:sz w:val="20"/>
          <w:szCs w:val="20"/>
        </w:rPr>
        <w:t xml:space="preserve">*ECYSA awards are in no way affiliated with </w:t>
      </w:r>
      <w:r>
        <w:rPr>
          <w:b/>
          <w:color w:val="1F497D"/>
          <w:sz w:val="20"/>
          <w:szCs w:val="20"/>
        </w:rPr>
        <w:t xml:space="preserve">Mass Youth Soccer </w:t>
      </w:r>
      <w:r>
        <w:rPr>
          <w:b/>
          <w:sz w:val="20"/>
          <w:szCs w:val="20"/>
        </w:rPr>
        <w:t xml:space="preserve">awards. Please submit a separate nomination to </w:t>
      </w:r>
      <w:r>
        <w:rPr>
          <w:b/>
          <w:color w:val="1F497D"/>
          <w:sz w:val="20"/>
          <w:szCs w:val="20"/>
        </w:rPr>
        <w:t xml:space="preserve">Mass Youth Soccer </w:t>
      </w:r>
      <w:r>
        <w:rPr>
          <w:b/>
          <w:sz w:val="20"/>
          <w:szCs w:val="20"/>
        </w:rPr>
        <w:t>for your nominee via the</w:t>
      </w:r>
      <w:r>
        <w:rPr>
          <w:b/>
          <w:color w:val="1F497D"/>
          <w:sz w:val="20"/>
          <w:szCs w:val="20"/>
        </w:rPr>
        <w:t xml:space="preserve"> </w:t>
      </w:r>
      <w:hyperlink r:id="rId6">
        <w:r>
          <w:rPr>
            <w:b/>
            <w:color w:val="1155CC"/>
            <w:sz w:val="20"/>
            <w:szCs w:val="20"/>
            <w:u w:val="single"/>
          </w:rPr>
          <w:t>www.mayouthsoccer.org</w:t>
        </w:r>
      </w:hyperlink>
      <w:r>
        <w:rPr>
          <w:b/>
          <w:sz w:val="20"/>
          <w:szCs w:val="20"/>
        </w:rPr>
        <w:t xml:space="preserve">. </w:t>
      </w:r>
    </w:p>
    <w:p w14:paraId="3DF15823" w14:textId="77777777" w:rsidR="00CB2A68" w:rsidRDefault="00584C85">
      <w:pPr>
        <w:shd w:val="clear" w:color="auto" w:fill="FFFFFF"/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*If you are award</w:t>
      </w:r>
      <w:r>
        <w:rPr>
          <w:b/>
          <w:sz w:val="20"/>
          <w:szCs w:val="20"/>
        </w:rPr>
        <w:t xml:space="preserve">ed an ECYSA award, it does not mean you are guaranteed to receive a </w:t>
      </w:r>
      <w:r>
        <w:rPr>
          <w:b/>
          <w:color w:val="1F497D"/>
          <w:sz w:val="20"/>
          <w:szCs w:val="20"/>
        </w:rPr>
        <w:t xml:space="preserve">Mass Youth Soccer </w:t>
      </w:r>
      <w:r>
        <w:rPr>
          <w:b/>
          <w:sz w:val="20"/>
          <w:szCs w:val="20"/>
        </w:rPr>
        <w:t>award. This is a separate award all together</w:t>
      </w:r>
    </w:p>
    <w:p w14:paraId="3DF15824" w14:textId="77777777" w:rsidR="00CB2A68" w:rsidRDefault="00CB2A68">
      <w:pPr>
        <w:spacing w:before="240" w:after="240"/>
        <w:rPr>
          <w:b/>
          <w:sz w:val="32"/>
          <w:szCs w:val="32"/>
        </w:rPr>
      </w:pPr>
    </w:p>
    <w:sectPr w:rsidR="00CB2A6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A68"/>
    <w:rsid w:val="00584C85"/>
    <w:rsid w:val="00CB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5810"/>
  <w15:docId w15:val="{179BD6B2-7686-4FE5-86A4-C58BD08F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youthsoccer.org/" TargetMode="External"/><Relationship Id="rId5" Type="http://schemas.openxmlformats.org/officeDocument/2006/relationships/hyperlink" Target="https://docs.google.com/forms/d/e/1FAIpQLSfYI6YePp0uclBDp0oNsJyq0sK4BTyurUJcUkry0dYVeYScJA/viewform?usp=sf_li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Sharon</dc:creator>
  <cp:lastModifiedBy>Clement, Sharon</cp:lastModifiedBy>
  <cp:revision>2</cp:revision>
  <dcterms:created xsi:type="dcterms:W3CDTF">2022-05-25T14:03:00Z</dcterms:created>
  <dcterms:modified xsi:type="dcterms:W3CDTF">2022-05-25T14:03:00Z</dcterms:modified>
</cp:coreProperties>
</file>