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EF08" w14:textId="77777777" w:rsidR="000B0507" w:rsidRDefault="00602E0B">
      <w:pPr>
        <w:spacing w:before="240"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111EF1A" wp14:editId="2111EF1B">
            <wp:extent cx="1009650" cy="1009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11EF09" w14:textId="77777777" w:rsidR="000B0507" w:rsidRDefault="00602E0B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ECYSA Coach of the Year </w:t>
      </w:r>
    </w:p>
    <w:p w14:paraId="2111EF0A" w14:textId="77777777" w:rsidR="000B0507" w:rsidRDefault="00602E0B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</w:p>
    <w:p w14:paraId="2111EF0B" w14:textId="77777777" w:rsidR="000B0507" w:rsidRDefault="00602E0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Application Requirements:</w:t>
      </w:r>
      <w:r>
        <w:rPr>
          <w:sz w:val="24"/>
          <w:szCs w:val="24"/>
        </w:rPr>
        <w:t xml:space="preserve"> The individual may be nominated and selected as the Coach of the </w:t>
      </w:r>
      <w:proofErr w:type="gramStart"/>
      <w:r>
        <w:rPr>
          <w:sz w:val="24"/>
          <w:szCs w:val="24"/>
        </w:rPr>
        <w:t>Year  for</w:t>
      </w:r>
      <w:proofErr w:type="gramEnd"/>
      <w:r>
        <w:rPr>
          <w:sz w:val="24"/>
          <w:szCs w:val="24"/>
        </w:rPr>
        <w:t xml:space="preserve"> extraordinary accomplishments as a soccer coach in a particular category if the individual.  They must meet the following criteria:</w:t>
      </w:r>
    </w:p>
    <w:p w14:paraId="2111EF0C" w14:textId="77777777" w:rsidR="000B0507" w:rsidRDefault="00602E0B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>1. Coached for at least one season during the ye</w:t>
      </w:r>
      <w:r>
        <w:rPr>
          <w:sz w:val="24"/>
          <w:szCs w:val="24"/>
        </w:rPr>
        <w:t>ar 2021.</w:t>
      </w:r>
    </w:p>
    <w:p w14:paraId="2111EF0D" w14:textId="77777777" w:rsidR="000B0507" w:rsidRDefault="00602E0B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2. Is coaching during the year 2022.</w:t>
      </w:r>
    </w:p>
    <w:p w14:paraId="2111EF0E" w14:textId="77777777" w:rsidR="000B0507" w:rsidRDefault="00602E0B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>3. Coached and is coaching for US Youth Soccer, a Region, a State Association, a member club/team of any of those organizations.</w:t>
      </w:r>
    </w:p>
    <w:p w14:paraId="2111EF0F" w14:textId="77777777" w:rsidR="000B0507" w:rsidRDefault="00602E0B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>4. Is a positive role model.</w:t>
      </w:r>
    </w:p>
    <w:p w14:paraId="2111EF10" w14:textId="77777777" w:rsidR="000B0507" w:rsidRDefault="00602E0B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>5. Has not previously received national or other sig</w:t>
      </w:r>
      <w:r>
        <w:rPr>
          <w:sz w:val="24"/>
          <w:szCs w:val="24"/>
        </w:rPr>
        <w:t xml:space="preserve">nificant recognition from US Youth Soccer for contributions to </w:t>
      </w:r>
      <w:proofErr w:type="gramStart"/>
      <w:r>
        <w:rPr>
          <w:sz w:val="24"/>
          <w:szCs w:val="24"/>
        </w:rPr>
        <w:t>soccer, but</w:t>
      </w:r>
      <w:proofErr w:type="gramEnd"/>
      <w:r>
        <w:rPr>
          <w:sz w:val="24"/>
          <w:szCs w:val="24"/>
        </w:rPr>
        <w:t xml:space="preserve"> is well known in his/her community and is a true hero of grassroots soccer.</w:t>
      </w:r>
    </w:p>
    <w:p w14:paraId="2111EF11" w14:textId="77777777" w:rsidR="000B0507" w:rsidRDefault="000B0507">
      <w:pPr>
        <w:spacing w:before="240" w:after="240"/>
        <w:ind w:left="720"/>
        <w:rPr>
          <w:b/>
          <w:i/>
          <w:color w:val="E06666"/>
          <w:sz w:val="28"/>
          <w:szCs w:val="28"/>
        </w:rPr>
      </w:pPr>
    </w:p>
    <w:p w14:paraId="2111EF12" w14:textId="77777777" w:rsidR="000B0507" w:rsidRDefault="00602E0B">
      <w:pPr>
        <w:spacing w:before="240" w:after="240"/>
        <w:rPr>
          <w:sz w:val="24"/>
          <w:szCs w:val="24"/>
        </w:rPr>
      </w:pPr>
      <w:r>
        <w:rPr>
          <w:b/>
          <w:sz w:val="30"/>
          <w:szCs w:val="30"/>
        </w:rPr>
        <w:t>Please click the link below to fill out the form for the nomination:</w:t>
      </w:r>
    </w:p>
    <w:p w14:paraId="2111EF13" w14:textId="77777777" w:rsidR="000B0507" w:rsidRDefault="00602E0B">
      <w:pPr>
        <w:spacing w:before="240" w:after="240"/>
        <w:ind w:left="720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https://docs.google.com/forms/d/e/1FAIpQLSeONNpe3MkFFWFE2qUU-VlMvvvInKGa2khjAurrCqWpgDkDxg/viewform?usp=sf_link</w:t>
        </w:r>
      </w:hyperlink>
    </w:p>
    <w:p w14:paraId="2111EF14" w14:textId="77777777" w:rsidR="000B0507" w:rsidRDefault="000B0507">
      <w:pPr>
        <w:spacing w:before="240" w:after="240"/>
        <w:ind w:left="720"/>
        <w:rPr>
          <w:sz w:val="24"/>
          <w:szCs w:val="24"/>
        </w:rPr>
      </w:pPr>
    </w:p>
    <w:p w14:paraId="2111EF15" w14:textId="77777777" w:rsidR="000B0507" w:rsidRDefault="00602E0B">
      <w:pPr>
        <w:shd w:val="clear" w:color="auto" w:fill="FFFFFF"/>
        <w:spacing w:before="240" w:after="2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*ECYSA awards are in no way affiliated with </w:t>
      </w:r>
      <w:r>
        <w:rPr>
          <w:b/>
          <w:color w:val="1F497D"/>
          <w:sz w:val="16"/>
          <w:szCs w:val="16"/>
        </w:rPr>
        <w:t>Ma</w:t>
      </w:r>
      <w:r>
        <w:rPr>
          <w:b/>
          <w:color w:val="1F497D"/>
          <w:sz w:val="16"/>
          <w:szCs w:val="16"/>
        </w:rPr>
        <w:t xml:space="preserve">ss Youth Soccer </w:t>
      </w:r>
      <w:r>
        <w:rPr>
          <w:b/>
          <w:sz w:val="16"/>
          <w:szCs w:val="16"/>
        </w:rPr>
        <w:t xml:space="preserve">awards. Please submit a separate nomination to </w:t>
      </w:r>
      <w:r>
        <w:rPr>
          <w:b/>
          <w:color w:val="1F497D"/>
          <w:sz w:val="16"/>
          <w:szCs w:val="16"/>
        </w:rPr>
        <w:t xml:space="preserve">Mass Youth Soccer </w:t>
      </w:r>
      <w:r>
        <w:rPr>
          <w:b/>
          <w:sz w:val="16"/>
          <w:szCs w:val="16"/>
        </w:rPr>
        <w:t>for your nominee via the</w:t>
      </w:r>
      <w:r>
        <w:rPr>
          <w:b/>
          <w:color w:val="1F497D"/>
          <w:sz w:val="16"/>
          <w:szCs w:val="16"/>
        </w:rPr>
        <w:t xml:space="preserve"> </w:t>
      </w:r>
      <w:hyperlink r:id="rId6">
        <w:r>
          <w:rPr>
            <w:b/>
            <w:color w:val="1155CC"/>
            <w:sz w:val="16"/>
            <w:szCs w:val="16"/>
            <w:u w:val="single"/>
          </w:rPr>
          <w:t>www.mayouthsoccer.org</w:t>
        </w:r>
      </w:hyperlink>
      <w:r>
        <w:rPr>
          <w:b/>
          <w:sz w:val="16"/>
          <w:szCs w:val="16"/>
        </w:rPr>
        <w:t xml:space="preserve">. </w:t>
      </w:r>
    </w:p>
    <w:p w14:paraId="2111EF16" w14:textId="77777777" w:rsidR="000B0507" w:rsidRDefault="00602E0B">
      <w:pPr>
        <w:shd w:val="clear" w:color="auto" w:fill="FFFFFF"/>
        <w:spacing w:before="240" w:after="240"/>
        <w:rPr>
          <w:b/>
          <w:sz w:val="16"/>
          <w:szCs w:val="16"/>
        </w:rPr>
      </w:pPr>
      <w:r>
        <w:rPr>
          <w:b/>
          <w:sz w:val="16"/>
          <w:szCs w:val="16"/>
        </w:rPr>
        <w:t>*If you are awarded an ECYSA award, it does not mean you are guaranteed to re</w:t>
      </w:r>
      <w:r>
        <w:rPr>
          <w:b/>
          <w:sz w:val="16"/>
          <w:szCs w:val="16"/>
        </w:rPr>
        <w:t xml:space="preserve">ceive a </w:t>
      </w:r>
      <w:r>
        <w:rPr>
          <w:b/>
          <w:color w:val="1F497D"/>
          <w:sz w:val="16"/>
          <w:szCs w:val="16"/>
        </w:rPr>
        <w:t xml:space="preserve">Mass Youth Soccer </w:t>
      </w:r>
      <w:r>
        <w:rPr>
          <w:b/>
          <w:sz w:val="16"/>
          <w:szCs w:val="16"/>
        </w:rPr>
        <w:t>award. This is a separate award all together</w:t>
      </w:r>
    </w:p>
    <w:p w14:paraId="2111EF17" w14:textId="77777777" w:rsidR="000B0507" w:rsidRDefault="000B0507">
      <w:pPr>
        <w:spacing w:before="240" w:after="240"/>
        <w:ind w:left="720"/>
        <w:rPr>
          <w:b/>
          <w:sz w:val="16"/>
          <w:szCs w:val="16"/>
        </w:rPr>
      </w:pPr>
    </w:p>
    <w:p w14:paraId="2111EF18" w14:textId="77777777" w:rsidR="000B0507" w:rsidRDefault="000B0507">
      <w:pPr>
        <w:spacing w:before="240" w:after="240"/>
        <w:ind w:left="720"/>
        <w:rPr>
          <w:sz w:val="24"/>
          <w:szCs w:val="24"/>
        </w:rPr>
      </w:pPr>
    </w:p>
    <w:p w14:paraId="2111EF19" w14:textId="77777777" w:rsidR="000B0507" w:rsidRDefault="000B0507">
      <w:pPr>
        <w:spacing w:before="240" w:after="240"/>
        <w:rPr>
          <w:b/>
        </w:rPr>
      </w:pPr>
    </w:p>
    <w:sectPr w:rsidR="000B05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07"/>
    <w:rsid w:val="000B0507"/>
    <w:rsid w:val="006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EF08"/>
  <w15:docId w15:val="{179BD6B2-7686-4FE5-86A4-C58BD08F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youthsoccer.org/" TargetMode="External"/><Relationship Id="rId5" Type="http://schemas.openxmlformats.org/officeDocument/2006/relationships/hyperlink" Target="https://docs.google.com/forms/d/e/1FAIpQLSeONNpe3MkFFWFE2qUU-VlMvvvInKGa2khjAurrCqWpgDkDxg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Sharon</dc:creator>
  <cp:lastModifiedBy>Clement, Sharon</cp:lastModifiedBy>
  <cp:revision>2</cp:revision>
  <dcterms:created xsi:type="dcterms:W3CDTF">2022-05-25T14:04:00Z</dcterms:created>
  <dcterms:modified xsi:type="dcterms:W3CDTF">2022-05-25T14:04:00Z</dcterms:modified>
</cp:coreProperties>
</file>